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THE L 9,s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OUTREACH &amp;  INFORMATION  POST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 Purpose to AID Homeless Veterans &amp; Bring Down the Suicide RATE.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Through the Steps that Got me off the Streets. After 10 Years of experianceing LIFE as Homelessness Veteran, A group of Veterans from Beale Street in Handy Park in Memphis Tn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Guided Me to the V A in Memphis. I got Help *Meds  *Drs. *Nurses. Then was showed a Program. The self Sufiance Program by HUD.  I recieved a Voucher  for an apartment. Did Well went to Classes Bought a Home of my Own.  It took. The City of Memphis*  Beale Street*  H U D* State and Federal Agencys.* Today I still Own a Home Im Greatfull and Thank Full to Everyone who Helped This Homeless Man. Im 100 Percent Service Conected but cant open a (501C3) no earned income Policy  to get my Post off the Ground and Hopefully to all 50 States .Any Information or Guidance. would be KIND. Im Brian K Wood  (5194) 901 530 2893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107 Margie Drive Brookland Ar 72417. A Preprogramed App &amp; Cell Phone given to a Homeless Veteran. Would Help the veteran go though The Steps to Home Ownership w Guidance and Advice.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Would Take the Least Amount of Time to Save a Veteran.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